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032A6" w14:textId="2D187E37" w:rsidR="00C077FA" w:rsidRPr="002F3BE4" w:rsidRDefault="00C00269" w:rsidP="00C077FA">
      <w:pPr>
        <w:spacing w:after="0" w:line="240" w:lineRule="atLeast"/>
        <w:ind w:right="2409"/>
        <w:rPr>
          <w:rFonts w:ascii="Courier New" w:hAnsi="Courier New" w:cs="Courier New"/>
          <w:b/>
          <w:bCs/>
          <w:sz w:val="20"/>
          <w:szCs w:val="20"/>
          <w:lang w:val="de-DE"/>
        </w:rPr>
      </w:pPr>
      <w:r>
        <w:rPr>
          <w:rFonts w:ascii="Courier New" w:hAnsi="Courier New" w:cs="Courier New"/>
          <w:b/>
          <w:bCs/>
          <w:sz w:val="20"/>
          <w:szCs w:val="20"/>
          <w:lang w:val="de-DE"/>
        </w:rPr>
        <w:t xml:space="preserve">Freshpoint, </w:t>
      </w:r>
      <w:r w:rsidR="00C077FA" w:rsidRPr="002F3BE4">
        <w:rPr>
          <w:rFonts w:ascii="Courier New" w:hAnsi="Courier New" w:cs="Courier New"/>
          <w:b/>
          <w:bCs/>
          <w:sz w:val="20"/>
          <w:szCs w:val="20"/>
        </w:rPr>
        <w:t>Duale Einzelraumlüftungsanlage mit WRG</w:t>
      </w:r>
      <w:r w:rsidR="00C077FA">
        <w:rPr>
          <w:rFonts w:ascii="Courier New" w:hAnsi="Courier New" w:cs="Courier New"/>
          <w:b/>
          <w:bCs/>
          <w:sz w:val="20"/>
          <w:szCs w:val="20"/>
          <w:lang w:val="de-DE"/>
        </w:rPr>
        <w:t xml:space="preserve">, </w:t>
      </w:r>
      <w:r w:rsidR="00C077FA" w:rsidRPr="002F3BE4">
        <w:rPr>
          <w:rFonts w:ascii="Courier New" w:hAnsi="Courier New" w:cs="Courier New"/>
          <w:b/>
          <w:bCs/>
          <w:sz w:val="20"/>
          <w:szCs w:val="20"/>
        </w:rPr>
        <w:t>WLAN</w:t>
      </w:r>
      <w:r w:rsidR="00C077FA">
        <w:rPr>
          <w:rFonts w:ascii="Courier New" w:hAnsi="Courier New" w:cs="Courier New"/>
          <w:b/>
          <w:bCs/>
          <w:sz w:val="20"/>
          <w:szCs w:val="20"/>
          <w:lang w:val="de-DE"/>
        </w:rPr>
        <w:t xml:space="preserve">, </w:t>
      </w:r>
      <w:r w:rsidR="00C077FA" w:rsidRPr="002F3BE4">
        <w:rPr>
          <w:rFonts w:ascii="Courier New" w:hAnsi="Courier New" w:cs="Courier New"/>
          <w:b/>
          <w:bCs/>
          <w:sz w:val="20"/>
          <w:szCs w:val="20"/>
        </w:rPr>
        <w:t xml:space="preserve">Förderleistung bis </w:t>
      </w:r>
      <w:r w:rsidR="00C077FA">
        <w:rPr>
          <w:rFonts w:ascii="Courier New" w:hAnsi="Courier New" w:cs="Courier New"/>
          <w:b/>
          <w:bCs/>
          <w:sz w:val="20"/>
          <w:szCs w:val="20"/>
          <w:lang w:val="de-DE"/>
        </w:rPr>
        <w:t>57</w:t>
      </w:r>
      <w:r w:rsidR="00C077FA" w:rsidRPr="002F3BE4">
        <w:rPr>
          <w:rFonts w:ascii="Courier New" w:hAnsi="Courier New" w:cs="Courier New"/>
          <w:b/>
          <w:bCs/>
          <w:sz w:val="20"/>
          <w:szCs w:val="20"/>
        </w:rPr>
        <w:t> m³/h</w:t>
      </w:r>
      <w:r w:rsidR="00C077FA">
        <w:rPr>
          <w:rFonts w:ascii="Courier New" w:hAnsi="Courier New" w:cs="Courier New"/>
          <w:b/>
          <w:bCs/>
          <w:sz w:val="20"/>
          <w:szCs w:val="20"/>
          <w:lang w:val="de-DE"/>
        </w:rPr>
        <w:t xml:space="preserve">, </w:t>
      </w:r>
      <w:r w:rsidR="00C077FA" w:rsidRPr="002F3BE4">
        <w:rPr>
          <w:rFonts w:ascii="Courier New" w:hAnsi="Courier New" w:cs="Courier New"/>
          <w:b/>
          <w:bCs/>
          <w:sz w:val="20"/>
          <w:szCs w:val="20"/>
        </w:rPr>
        <w:t>Wärmerückgewinnung</w:t>
      </w:r>
      <w:r w:rsidR="00C077FA">
        <w:rPr>
          <w:rFonts w:ascii="Courier New" w:hAnsi="Courier New" w:cs="Courier New"/>
          <w:b/>
          <w:bCs/>
          <w:sz w:val="20"/>
          <w:szCs w:val="20"/>
          <w:lang w:val="de-DE"/>
        </w:rPr>
        <w:t>sgrad</w:t>
      </w:r>
      <w:r w:rsidR="00C077FA" w:rsidRPr="002F3BE4">
        <w:rPr>
          <w:rFonts w:ascii="Courier New" w:hAnsi="Courier New" w:cs="Courier New"/>
          <w:b/>
          <w:bCs/>
          <w:sz w:val="20"/>
          <w:szCs w:val="20"/>
        </w:rPr>
        <w:t xml:space="preserve"> bis 8</w:t>
      </w:r>
      <w:r w:rsidR="00C077FA">
        <w:rPr>
          <w:rFonts w:ascii="Courier New" w:hAnsi="Courier New" w:cs="Courier New"/>
          <w:b/>
          <w:bCs/>
          <w:sz w:val="20"/>
          <w:szCs w:val="20"/>
          <w:lang w:val="de-DE"/>
        </w:rPr>
        <w:t>8</w:t>
      </w:r>
      <w:r w:rsidR="00C077FA" w:rsidRPr="002F3BE4">
        <w:rPr>
          <w:rFonts w:ascii="Courier New" w:hAnsi="Courier New" w:cs="Courier New"/>
          <w:b/>
          <w:bCs/>
          <w:sz w:val="20"/>
          <w:szCs w:val="20"/>
        </w:rPr>
        <w:t>%</w:t>
      </w:r>
    </w:p>
    <w:p w14:paraId="6A40EF73" w14:textId="04D3F5FB" w:rsidR="00542FA0" w:rsidRPr="0039362C" w:rsidRDefault="00542FA0" w:rsidP="00542FA0">
      <w:pPr>
        <w:spacing w:after="0" w:line="240" w:lineRule="atLeast"/>
        <w:ind w:right="2409"/>
        <w:rPr>
          <w:rFonts w:ascii="Courier New" w:hAnsi="Courier New" w:cs="Courier New"/>
          <w:b/>
          <w:bCs/>
          <w:sz w:val="20"/>
          <w:szCs w:val="20"/>
          <w:lang w:val="de-DE"/>
        </w:rPr>
      </w:pPr>
    </w:p>
    <w:p w14:paraId="582F05EA" w14:textId="77777777" w:rsidR="00542FA0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1F02B482" w14:textId="68C50C9D" w:rsidR="00542FA0" w:rsidRDefault="00BE4F86" w:rsidP="00542FA0">
      <w:pPr>
        <w:spacing w:after="0" w:line="240" w:lineRule="atLeast"/>
        <w:ind w:right="2409"/>
        <w:rPr>
          <w:rFonts w:ascii="Courier New" w:hAnsi="Courier New" w:cs="Courier New"/>
          <w:bCs/>
          <w:sz w:val="20"/>
          <w:szCs w:val="20"/>
          <w:lang w:val="de-DE"/>
        </w:rPr>
      </w:pPr>
      <w:hyperlink r:id="rId5" w:history="1">
        <w:r w:rsidRPr="006157BD">
          <w:rPr>
            <w:rStyle w:val="Hyperlink"/>
            <w:rFonts w:ascii="Courier New" w:hAnsi="Courier New" w:cs="Courier New"/>
            <w:bCs/>
            <w:sz w:val="20"/>
            <w:szCs w:val="20"/>
            <w:lang w:val="de-DE"/>
          </w:rPr>
          <w:t>Freshpoint 160-E</w:t>
        </w:r>
      </w:hyperlink>
    </w:p>
    <w:p w14:paraId="47C3AC02" w14:textId="38AAA1F8" w:rsidR="009F523B" w:rsidRDefault="009F523B" w:rsidP="00542FA0">
      <w:pPr>
        <w:spacing w:after="0" w:line="240" w:lineRule="atLeast"/>
        <w:ind w:right="2409"/>
        <w:rPr>
          <w:rFonts w:ascii="Courier New" w:hAnsi="Courier New" w:cs="Courier New"/>
          <w:bCs/>
          <w:sz w:val="20"/>
          <w:szCs w:val="20"/>
          <w:lang w:val="de-DE"/>
        </w:rPr>
      </w:pPr>
    </w:p>
    <w:p w14:paraId="5EF49132" w14:textId="77777777" w:rsidR="00BE4F86" w:rsidRPr="00BE4F86" w:rsidRDefault="00BE4F86" w:rsidP="00BE4F86">
      <w:p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Dezentrales Lüftungsgerät in zwei Größen mit Kupferwärmetauscher für energieeffiziente Be- und Entlüftung sowie Feuchtigkeitskontrolle bei regelbarem Luftwechsel. </w:t>
      </w:r>
    </w:p>
    <w:p w14:paraId="05146763" w14:textId="77777777" w:rsidR="009F523B" w:rsidRPr="0091618D" w:rsidRDefault="009F523B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45D3922E" w14:textId="77777777" w:rsidR="00542FA0" w:rsidRPr="00672B1C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3C9B9113" w14:textId="77777777" w:rsid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bookmarkStart w:id="0" w:name="_Hlk40260983"/>
      <w:bookmarkStart w:id="1" w:name="_Hlk40260593"/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Für Wohn-, und Gewerberäume. </w:t>
      </w:r>
    </w:p>
    <w:p w14:paraId="650D3B96" w14:textId="77777777" w:rsid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Komplettgerät bestehend aus einem Innenelement mit Designabdeckung inklusive Display und zwei manuell einstellbaren Verschlussklappen, Wärmetauschereinheit mit Ventilatoren, Heizelement, Rohr und Kunststoffaußenhaube in Weiß. </w:t>
      </w:r>
    </w:p>
    <w:p w14:paraId="5BCE66B2" w14:textId="77777777" w:rsid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Im Innenelement sind Elektronik mit WLAN-fähiger Platine sowie Sensortechnik verbaut. </w:t>
      </w:r>
    </w:p>
    <w:p w14:paraId="6B39B6CD" w14:textId="77777777" w:rsid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Integrierter Feuchtesensor. </w:t>
      </w:r>
    </w:p>
    <w:p w14:paraId="0D233B4E" w14:textId="77777777" w:rsid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„Pro“ Varianten zusätzlich mit integrierten CO2- sowie VOC-Sensoren. </w:t>
      </w:r>
    </w:p>
    <w:p w14:paraId="6A7F20E5" w14:textId="77777777" w:rsid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Automatische Dimmung des Displays. </w:t>
      </w:r>
    </w:p>
    <w:p w14:paraId="582D3399" w14:textId="77777777" w:rsid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Integriertes, zuschaltbares Heizelement mit 100 W Leistung zur Erhöhung der Zulufttemperatur. </w:t>
      </w:r>
    </w:p>
    <w:p w14:paraId="6E90ADFB" w14:textId="77777777" w:rsid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Zwei hocheffiziente EC-Motoren für gleichzeitige Luftzufuhr und Luftabfuhr. Verfügbar in 160 sowie 200 mm. </w:t>
      </w:r>
    </w:p>
    <w:p w14:paraId="2FADC1DA" w14:textId="77777777" w:rsid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Steuerung neben Fernbedienung auch über die Blauberg Home App, erhältlich für Android oder iOS. Unterstützt Google Assistant. </w:t>
      </w:r>
    </w:p>
    <w:p w14:paraId="704DBB50" w14:textId="77777777" w:rsid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Zugriff auf die Anlage über Heim-WLAN, auch von außerhalb der Wohnung durch Cloud Service möglich. </w:t>
      </w:r>
    </w:p>
    <w:p w14:paraId="3B5A3AB3" w14:textId="77777777" w:rsid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Integrierter Betriebsstundenzähler. </w:t>
      </w:r>
    </w:p>
    <w:p w14:paraId="56003C64" w14:textId="77777777" w:rsid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Funktionen der Steuerung u. A. programmierbare Steuerung über Zeitplan. Automatischer Betrieb mit stufenloser Erhöhung der Lüftungsstufe entsprechend dem schlechtesten gemessenen Sensorwert. </w:t>
      </w:r>
    </w:p>
    <w:p w14:paraId="100CB3A7" w14:textId="77777777" w:rsid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Nacht-Modus, Turbo-Modus. </w:t>
      </w:r>
    </w:p>
    <w:p w14:paraId="1ACCDFBC" w14:textId="77777777" w:rsid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Mögliche Betriebsarten: Lüftungsbetrieb, Wärmerückgewinnungsbetrieb sowie Zuluftbetrieb in jeweils drei Geschwindigkeiten. </w:t>
      </w:r>
    </w:p>
    <w:p w14:paraId="298C157E" w14:textId="5254D06E" w:rsidR="00BE4F86" w:rsidRPr="00BE4F86" w:rsidRDefault="00BE4F86" w:rsidP="00BE4F86">
      <w:pPr>
        <w:pStyle w:val="Listenabsatz"/>
        <w:numPr>
          <w:ilvl w:val="0"/>
          <w:numId w:val="1"/>
        </w:numPr>
        <w:spacing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BE4F86">
        <w:rPr>
          <w:rFonts w:ascii="Courier New" w:hAnsi="Courier New" w:cs="Courier New"/>
          <w:sz w:val="20"/>
          <w:szCs w:val="20"/>
          <w:lang w:val="de-DE"/>
        </w:rPr>
        <w:t>Einfache Wartung durch Zugriff über das Innenelement.</w:t>
      </w:r>
    </w:p>
    <w:bookmarkEnd w:id="0"/>
    <w:bookmarkEnd w:id="1"/>
    <w:p w14:paraId="6B11E6AD" w14:textId="77777777" w:rsidR="00542FA0" w:rsidRPr="00672B1C" w:rsidRDefault="00542FA0" w:rsidP="00542FA0">
      <w:pPr>
        <w:spacing w:after="0" w:line="240" w:lineRule="atLeast"/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28CB5D88" w14:textId="77777777" w:rsidR="00542FA0" w:rsidRPr="0039362C" w:rsidRDefault="00542FA0" w:rsidP="00542FA0">
      <w:pPr>
        <w:spacing w:after="0" w:line="240" w:lineRule="atLeast"/>
        <w:ind w:right="2409"/>
        <w:rPr>
          <w:rFonts w:ascii="Courier New" w:hAnsi="Courier New" w:cs="Courier New"/>
          <w:b/>
          <w:bCs/>
          <w:sz w:val="20"/>
          <w:szCs w:val="20"/>
          <w:lang w:val="de-DE"/>
        </w:rPr>
      </w:pPr>
      <w:r w:rsidRPr="0039362C">
        <w:rPr>
          <w:rFonts w:ascii="Courier New" w:hAnsi="Courier New" w:cs="Courier New"/>
          <w:b/>
          <w:bCs/>
          <w:sz w:val="20"/>
          <w:szCs w:val="20"/>
          <w:lang w:val="de-DE"/>
        </w:rPr>
        <w:t>Technische Daten:</w:t>
      </w:r>
    </w:p>
    <w:p w14:paraId="6CD5CB8E" w14:textId="4183D311" w:rsidR="00BE4F86" w:rsidRPr="00BE4F86" w:rsidRDefault="00BE4F86" w:rsidP="00BE4F86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BE4F86">
        <w:rPr>
          <w:rFonts w:ascii="Courier New" w:hAnsi="Courier New" w:cs="Courier New"/>
          <w:sz w:val="20"/>
          <w:szCs w:val="20"/>
          <w:lang w:val="de-DE"/>
        </w:rPr>
        <w:t>Max. Luftdurchsatz: 57 m3/h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BE4F86">
        <w:rPr>
          <w:rFonts w:ascii="Courier New" w:hAnsi="Courier New" w:cs="Courier New"/>
          <w:sz w:val="20"/>
          <w:szCs w:val="20"/>
          <w:lang w:val="de-DE"/>
        </w:rPr>
        <w:t>Versorgungsspannung: 230 V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BE4F86">
        <w:rPr>
          <w:rFonts w:ascii="Courier New" w:hAnsi="Courier New" w:cs="Courier New"/>
          <w:sz w:val="20"/>
          <w:szCs w:val="20"/>
          <w:lang w:val="de-DE"/>
        </w:rPr>
        <w:t>Max. Leistungsaufnahme: 22 W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Leistung des eingebauten Heizregisters: 100 W </w:t>
      </w:r>
      <w:r w:rsidRPr="00BE4F86">
        <w:rPr>
          <w:rFonts w:ascii="Courier New" w:hAnsi="Courier New" w:cs="Courier New"/>
          <w:sz w:val="20"/>
          <w:szCs w:val="20"/>
          <w:lang w:val="de-DE"/>
        </w:rPr>
        <w:lastRenderedPageBreak/>
        <w:t>Stromaufnahme: 0,1 A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BE4F86">
        <w:rPr>
          <w:rFonts w:ascii="Courier New" w:hAnsi="Courier New" w:cs="Courier New"/>
          <w:sz w:val="20"/>
          <w:szCs w:val="20"/>
          <w:lang w:val="de-DE"/>
        </w:rPr>
        <w:t>Stromaufnahme inklusive Heizregister: 0,62 A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BE4F86">
        <w:rPr>
          <w:rFonts w:ascii="Courier New" w:hAnsi="Courier New" w:cs="Courier New"/>
          <w:sz w:val="20"/>
          <w:szCs w:val="20"/>
          <w:lang w:val="de-DE"/>
        </w:rPr>
        <w:t>Rohrdurchmesser: 162 mm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BE4F86">
        <w:rPr>
          <w:rFonts w:ascii="Courier New" w:hAnsi="Courier New" w:cs="Courier New"/>
          <w:sz w:val="20"/>
          <w:szCs w:val="20"/>
          <w:lang w:val="de-DE"/>
        </w:rPr>
        <w:t>Rohrlänge: 440 mm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BE4F86">
        <w:rPr>
          <w:rFonts w:ascii="Courier New" w:hAnsi="Courier New" w:cs="Courier New"/>
          <w:sz w:val="20"/>
          <w:szCs w:val="20"/>
          <w:lang w:val="de-DE"/>
        </w:rPr>
        <w:t>Fördermitteltemperatur: -30 bis +50 Grad C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BE4F86">
        <w:rPr>
          <w:rFonts w:ascii="Courier New" w:hAnsi="Courier New" w:cs="Courier New"/>
          <w:sz w:val="20"/>
          <w:szCs w:val="20"/>
          <w:lang w:val="de-DE"/>
        </w:rPr>
        <w:t>Filter G3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BE4F86">
        <w:rPr>
          <w:rFonts w:ascii="Courier New" w:hAnsi="Courier New" w:cs="Courier New"/>
          <w:sz w:val="20"/>
          <w:szCs w:val="20"/>
          <w:lang w:val="de-DE"/>
        </w:rPr>
        <w:t>Effizienz der Wärmerückgewinnung: 88 %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BE4F86">
        <w:rPr>
          <w:rFonts w:ascii="Courier New" w:hAnsi="Courier New" w:cs="Courier New"/>
          <w:sz w:val="20"/>
          <w:szCs w:val="20"/>
          <w:lang w:val="de-DE"/>
        </w:rPr>
        <w:t>Geräuschpegel bei 3 m Entfernung: 42 dB(A)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BE4F86">
        <w:rPr>
          <w:rFonts w:ascii="Courier New" w:hAnsi="Courier New" w:cs="Courier New"/>
          <w:sz w:val="20"/>
          <w:szCs w:val="20"/>
          <w:lang w:val="de-DE"/>
        </w:rPr>
        <w:t>Wärmetauschertyp: Gegenstrom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BE4F86">
        <w:rPr>
          <w:rFonts w:ascii="Courier New" w:hAnsi="Courier New" w:cs="Courier New"/>
          <w:sz w:val="20"/>
          <w:szCs w:val="20"/>
          <w:lang w:val="de-DE"/>
        </w:rPr>
        <w:t>Wärmetauschermaterial: Kupfer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BE4F86">
        <w:rPr>
          <w:rFonts w:ascii="Courier New" w:hAnsi="Courier New" w:cs="Courier New"/>
          <w:sz w:val="20"/>
          <w:szCs w:val="20"/>
          <w:lang w:val="de-DE"/>
        </w:rPr>
        <w:t xml:space="preserve">Abmessungen: D = 162 mm, L = 440 mm, L1 = 540 mm, 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BE4F86">
        <w:rPr>
          <w:rFonts w:ascii="Courier New" w:hAnsi="Courier New" w:cs="Courier New"/>
          <w:sz w:val="20"/>
          <w:szCs w:val="20"/>
          <w:lang w:val="de-DE"/>
        </w:rPr>
        <w:t>L2 = 585 mm, H = 307 mm, B = 245 mm</w:t>
      </w:r>
      <w:r>
        <w:rPr>
          <w:rFonts w:ascii="Courier New" w:hAnsi="Courier New" w:cs="Courier New"/>
          <w:sz w:val="20"/>
          <w:szCs w:val="20"/>
          <w:lang w:val="de-DE"/>
        </w:rPr>
        <w:br/>
      </w:r>
      <w:r w:rsidRPr="00BE4F86">
        <w:rPr>
          <w:rFonts w:ascii="Courier New" w:hAnsi="Courier New" w:cs="Courier New"/>
          <w:sz w:val="20"/>
          <w:szCs w:val="20"/>
          <w:lang w:val="de-DE"/>
        </w:rPr>
        <w:t>SEV Klasse: A, ErP 2018</w:t>
      </w:r>
    </w:p>
    <w:p w14:paraId="100FB6EA" w14:textId="77777777" w:rsidR="00542FA0" w:rsidRDefault="00542FA0" w:rsidP="00542FA0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</w:p>
    <w:p w14:paraId="45E8DCCA" w14:textId="731B7734" w:rsidR="00542FA0" w:rsidRPr="0012583A" w:rsidRDefault="00542FA0" w:rsidP="00542FA0">
      <w:pPr>
        <w:ind w:right="2409"/>
        <w:rPr>
          <w:rFonts w:ascii="Courier New" w:hAnsi="Courier New" w:cs="Courier New"/>
          <w:sz w:val="20"/>
          <w:szCs w:val="20"/>
          <w:lang w:val="de-DE"/>
        </w:rPr>
      </w:pPr>
      <w:r w:rsidRPr="0039362C">
        <w:rPr>
          <w:rFonts w:ascii="Courier New" w:hAnsi="Courier New" w:cs="Courier New"/>
          <w:b/>
          <w:bCs/>
          <w:sz w:val="20"/>
          <w:szCs w:val="20"/>
          <w:lang w:val="de-DE"/>
        </w:rPr>
        <w:t>Art. Nr.:</w:t>
      </w:r>
      <w:r>
        <w:rPr>
          <w:rFonts w:ascii="Courier New" w:hAnsi="Courier New" w:cs="Courier New"/>
          <w:sz w:val="20"/>
          <w:szCs w:val="20"/>
          <w:lang w:val="de-DE"/>
        </w:rPr>
        <w:t xml:space="preserve"> 80</w:t>
      </w:r>
      <w:r w:rsidR="00BE4F86">
        <w:rPr>
          <w:rFonts w:ascii="Courier New" w:hAnsi="Courier New" w:cs="Courier New"/>
          <w:sz w:val="20"/>
          <w:szCs w:val="20"/>
          <w:lang w:val="de-DE"/>
        </w:rPr>
        <w:t>92954</w:t>
      </w:r>
    </w:p>
    <w:p w14:paraId="116B0A8D" w14:textId="77777777" w:rsidR="00C01B2D" w:rsidRDefault="00C01B2D"/>
    <w:sectPr w:rsidR="00C01B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D0202"/>
    <w:multiLevelType w:val="hybridMultilevel"/>
    <w:tmpl w:val="D4BA9978"/>
    <w:lvl w:ilvl="0" w:tplc="AA52857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6278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A0"/>
    <w:rsid w:val="000B28E3"/>
    <w:rsid w:val="00103882"/>
    <w:rsid w:val="0033218A"/>
    <w:rsid w:val="00382746"/>
    <w:rsid w:val="00384B50"/>
    <w:rsid w:val="003C4093"/>
    <w:rsid w:val="00413BDF"/>
    <w:rsid w:val="005143DA"/>
    <w:rsid w:val="00542FA0"/>
    <w:rsid w:val="006157BD"/>
    <w:rsid w:val="00696016"/>
    <w:rsid w:val="006A3B14"/>
    <w:rsid w:val="006C68AA"/>
    <w:rsid w:val="008D2A10"/>
    <w:rsid w:val="008D491B"/>
    <w:rsid w:val="009605C2"/>
    <w:rsid w:val="00983BE8"/>
    <w:rsid w:val="0098573F"/>
    <w:rsid w:val="009F523B"/>
    <w:rsid w:val="00A6590D"/>
    <w:rsid w:val="00BE4F86"/>
    <w:rsid w:val="00C00269"/>
    <w:rsid w:val="00C01B2D"/>
    <w:rsid w:val="00C077FA"/>
    <w:rsid w:val="00DA05D6"/>
    <w:rsid w:val="00E815DB"/>
    <w:rsid w:val="00EA5FA5"/>
    <w:rsid w:val="00EC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B89D"/>
  <w15:chartTrackingRefBased/>
  <w15:docId w15:val="{E392397A-76F5-412B-9D0F-C5D707E9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2FA0"/>
    <w:pPr>
      <w:spacing w:after="200" w:line="276" w:lineRule="auto"/>
    </w:pPr>
    <w:rPr>
      <w:lang w:val="ru-RU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42FA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157B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157B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077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laubergventilatoren.de/product/freshpoint-160-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Malte Sonnenwald</dc:creator>
  <cp:keywords/>
  <dc:description/>
  <cp:lastModifiedBy>Birgit Stoll</cp:lastModifiedBy>
  <cp:revision>18</cp:revision>
  <dcterms:created xsi:type="dcterms:W3CDTF">2020-05-13T08:30:00Z</dcterms:created>
  <dcterms:modified xsi:type="dcterms:W3CDTF">2025-09-18T09:08:00Z</dcterms:modified>
</cp:coreProperties>
</file>